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84B5E" w14:textId="6EF025C5" w:rsidR="00372CC6" w:rsidRDefault="00372CC6">
      <w:pPr>
        <w:pStyle w:val="Body"/>
        <w:jc w:val="center"/>
        <w:rPr>
          <w:b/>
          <w:bCs/>
          <w:sz w:val="32"/>
          <w:szCs w:val="32"/>
        </w:rPr>
      </w:pPr>
      <w:r>
        <w:rPr>
          <w:noProof/>
        </w:rPr>
        <w:drawing>
          <wp:anchor distT="0" distB="0" distL="114300" distR="114300" simplePos="0" relativeHeight="251659264" behindDoc="0" locked="0" layoutInCell="1" allowOverlap="1" wp14:anchorId="0DE5E17E" wp14:editId="4241A470">
            <wp:simplePos x="0" y="0"/>
            <wp:positionH relativeFrom="column">
              <wp:posOffset>2171700</wp:posOffset>
            </wp:positionH>
            <wp:positionV relativeFrom="paragraph">
              <wp:posOffset>0</wp:posOffset>
            </wp:positionV>
            <wp:extent cx="2068830" cy="1120775"/>
            <wp:effectExtent l="0" t="0" r="7620" b="3175"/>
            <wp:wrapTopAndBottom/>
            <wp:docPr id="1" name="Image 1" descr="A drawing of a build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drawing of a build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8830" cy="1120775"/>
                    </a:xfrm>
                    <a:prstGeom prst="rect">
                      <a:avLst/>
                    </a:prstGeom>
                  </pic:spPr>
                </pic:pic>
              </a:graphicData>
            </a:graphic>
            <wp14:sizeRelH relativeFrom="page">
              <wp14:pctWidth>0</wp14:pctWidth>
            </wp14:sizeRelH>
            <wp14:sizeRelV relativeFrom="page">
              <wp14:pctHeight>0</wp14:pctHeight>
            </wp14:sizeRelV>
          </wp:anchor>
        </w:drawing>
      </w:r>
    </w:p>
    <w:p w14:paraId="70795678" w14:textId="56310421" w:rsidR="008C77D2" w:rsidRPr="00372CC6" w:rsidRDefault="00193A74">
      <w:pPr>
        <w:pStyle w:val="Body"/>
        <w:jc w:val="center"/>
        <w:rPr>
          <w:b/>
          <w:bCs/>
          <w:sz w:val="32"/>
          <w:szCs w:val="32"/>
        </w:rPr>
      </w:pPr>
      <w:r w:rsidRPr="00372CC6">
        <w:rPr>
          <w:b/>
          <w:bCs/>
          <w:sz w:val="32"/>
          <w:szCs w:val="32"/>
        </w:rPr>
        <w:t>Northumberland Street, Nelson Street, Abercromby Place Association</w:t>
      </w:r>
    </w:p>
    <w:p w14:paraId="22460A96" w14:textId="77777777" w:rsidR="008C77D2" w:rsidRDefault="008C77D2">
      <w:pPr>
        <w:pStyle w:val="Body"/>
        <w:rPr>
          <w:b/>
          <w:bCs/>
        </w:rPr>
      </w:pPr>
    </w:p>
    <w:p w14:paraId="7410DDD4" w14:textId="300CFFA3" w:rsidR="008C77D2" w:rsidRDefault="00193A74" w:rsidP="00372CC6">
      <w:pPr>
        <w:pStyle w:val="Body"/>
        <w:jc w:val="center"/>
        <w:rPr>
          <w:b/>
          <w:bCs/>
        </w:rPr>
      </w:pPr>
      <w:r>
        <w:rPr>
          <w:b/>
          <w:bCs/>
        </w:rPr>
        <w:t>Minutes of the Annual General Meeting held on 1</w:t>
      </w:r>
      <w:r w:rsidR="00466DEB">
        <w:rPr>
          <w:b/>
          <w:bCs/>
        </w:rPr>
        <w:t>5</w:t>
      </w:r>
      <w:r>
        <w:rPr>
          <w:b/>
          <w:bCs/>
          <w:vertAlign w:val="superscript"/>
        </w:rPr>
        <w:t>th</w:t>
      </w:r>
      <w:r>
        <w:rPr>
          <w:b/>
          <w:bCs/>
        </w:rPr>
        <w:t xml:space="preserve"> September 202</w:t>
      </w:r>
      <w:r w:rsidR="00466DEB">
        <w:rPr>
          <w:b/>
          <w:bCs/>
        </w:rPr>
        <w:t>4</w:t>
      </w:r>
      <w:r>
        <w:rPr>
          <w:b/>
          <w:bCs/>
        </w:rPr>
        <w:t xml:space="preserve"> in St Vincent</w:t>
      </w:r>
      <w:r>
        <w:rPr>
          <w:b/>
          <w:bCs/>
          <w:rtl/>
        </w:rPr>
        <w:t>’</w:t>
      </w:r>
      <w:r>
        <w:rPr>
          <w:b/>
          <w:bCs/>
        </w:rPr>
        <w:t>s Church, St Vincent Street Edinburgh.</w:t>
      </w:r>
    </w:p>
    <w:p w14:paraId="461AF6D7" w14:textId="77777777" w:rsidR="008C77D2" w:rsidRDefault="008C77D2">
      <w:pPr>
        <w:pStyle w:val="Body"/>
        <w:rPr>
          <w:b/>
          <w:bCs/>
        </w:rPr>
      </w:pPr>
    </w:p>
    <w:p w14:paraId="137C7471" w14:textId="77777777" w:rsidR="008C77D2" w:rsidRDefault="008C77D2">
      <w:pPr>
        <w:pStyle w:val="Body"/>
      </w:pPr>
    </w:p>
    <w:p w14:paraId="288BE0D4" w14:textId="4E8E1681" w:rsidR="008C77D2" w:rsidRDefault="00193A74">
      <w:pPr>
        <w:pStyle w:val="Body"/>
      </w:pPr>
      <w:r>
        <w:t>Present Linda Rosborough (Chair) Eileen Tarr</w:t>
      </w:r>
      <w:r>
        <w:rPr>
          <w:lang w:val="it-IT"/>
        </w:rPr>
        <w:t xml:space="preserve">, Hugh Gentleman, Rosemary Gentleman, Anne Johnson, Steve Johnson, Geoffrey Stevenson, Stella Falconer, Jimmy Robertson, </w:t>
      </w:r>
      <w:r w:rsidR="00466DEB">
        <w:rPr>
          <w:lang w:val="it-IT"/>
        </w:rPr>
        <w:t xml:space="preserve">Ian Blackley, </w:t>
      </w:r>
      <w:r>
        <w:rPr>
          <w:lang w:val="it-IT"/>
        </w:rPr>
        <w:t>Pamela Blackley, Allan Hogg, Gillian Hogg, Paul Stollard, Joe McAdam, Alan Johnston, Ross Hadden, Hugh Thompson, Doreen Thompson, Bruce Mellon, Susan Mellon, Patricia Neish, Jim Sibbe</w:t>
      </w:r>
      <w:r w:rsidR="00372CC6">
        <w:rPr>
          <w:lang w:val="it-IT"/>
        </w:rPr>
        <w:t>t</w:t>
      </w:r>
      <w:r>
        <w:rPr>
          <w:lang w:val="it-IT"/>
        </w:rPr>
        <w:t xml:space="preserve">t, </w:t>
      </w:r>
      <w:r w:rsidR="00466DEB">
        <w:rPr>
          <w:lang w:val="it-IT"/>
        </w:rPr>
        <w:t xml:space="preserve">Aurora Sibbert, </w:t>
      </w:r>
      <w:r>
        <w:rPr>
          <w:lang w:val="it-IT"/>
        </w:rPr>
        <w:t xml:space="preserve">Bob Moore, Kathy Knowles, Anne Ford, John </w:t>
      </w:r>
      <w:r w:rsidR="00372CC6">
        <w:rPr>
          <w:lang w:val="it-IT"/>
        </w:rPr>
        <w:t>Ford</w:t>
      </w:r>
      <w:r>
        <w:rPr>
          <w:lang w:val="it-IT"/>
        </w:rPr>
        <w:t>, Gerald Della-Porta, John Dawson, Sue Llewellyn, Judy Williamson, Ian Gordon Brown</w:t>
      </w:r>
      <w:r w:rsidR="00466DEB">
        <w:rPr>
          <w:lang w:val="it-IT"/>
        </w:rPr>
        <w:t>, Patricia Andrew Brown, Douglas Gilchrist, Andrew Nowell, Andrew Paton</w:t>
      </w:r>
      <w:r w:rsidR="00FD5749">
        <w:rPr>
          <w:lang w:val="it-IT"/>
        </w:rPr>
        <w:t>,</w:t>
      </w:r>
      <w:r w:rsidR="00466DEB">
        <w:rPr>
          <w:lang w:val="it-IT"/>
        </w:rPr>
        <w:t xml:space="preserve"> Veronique Johnston, Esme Radin, Kay Hunter, Anna Young, Marion Macmillan Douglas,  Jack </w:t>
      </w:r>
      <w:r w:rsidR="004314B2">
        <w:rPr>
          <w:lang w:val="it-IT"/>
        </w:rPr>
        <w:t>Hugh</w:t>
      </w:r>
      <w:r w:rsidR="00466DEB">
        <w:rPr>
          <w:lang w:val="it-IT"/>
        </w:rPr>
        <w:t xml:space="preserve">, </w:t>
      </w:r>
      <w:r w:rsidR="004314B2">
        <w:rPr>
          <w:lang w:val="it-IT"/>
        </w:rPr>
        <w:t>Glynis McAdam, Herbert Goodenough, Adam Broad, Malcolm Fluenty</w:t>
      </w:r>
    </w:p>
    <w:p w14:paraId="193CED53" w14:textId="77777777" w:rsidR="008C77D2" w:rsidRDefault="008C77D2">
      <w:pPr>
        <w:pStyle w:val="Body"/>
      </w:pPr>
    </w:p>
    <w:p w14:paraId="5169477E" w14:textId="77777777" w:rsidR="008C77D2" w:rsidRDefault="008C77D2">
      <w:pPr>
        <w:pStyle w:val="Body"/>
      </w:pPr>
    </w:p>
    <w:p w14:paraId="4EE88B68" w14:textId="0DB2B3A1" w:rsidR="008C77D2" w:rsidRDefault="00193A74">
      <w:pPr>
        <w:pStyle w:val="Body"/>
      </w:pPr>
      <w:r>
        <w:t xml:space="preserve">In attendance Councillor Joanna Mowat, Councillor Margaret Graham, </w:t>
      </w:r>
      <w:r w:rsidR="00466DEB">
        <w:t>Chris Fletcher</w:t>
      </w:r>
      <w:r>
        <w:t xml:space="preserve"> (GKS), Nicky Munro (Heriot Row), </w:t>
      </w:r>
      <w:r w:rsidR="00466DEB">
        <w:t xml:space="preserve">Mike Birch New Town </w:t>
      </w:r>
      <w:r w:rsidR="004314B2">
        <w:t>Broughton</w:t>
      </w:r>
      <w:r w:rsidR="00466DEB">
        <w:t xml:space="preserve"> Community Council. </w:t>
      </w:r>
      <w:r>
        <w:t xml:space="preserve"> </w:t>
      </w:r>
    </w:p>
    <w:p w14:paraId="4A38FE6E" w14:textId="77777777" w:rsidR="008C77D2" w:rsidRDefault="008C77D2">
      <w:pPr>
        <w:pStyle w:val="Body"/>
      </w:pPr>
    </w:p>
    <w:p w14:paraId="0785A026" w14:textId="77777777" w:rsidR="008C77D2" w:rsidRDefault="008C77D2">
      <w:pPr>
        <w:pStyle w:val="Body"/>
      </w:pPr>
    </w:p>
    <w:p w14:paraId="2C5D91A5" w14:textId="77777777" w:rsidR="008C77D2" w:rsidRDefault="00193A74">
      <w:pPr>
        <w:pStyle w:val="ListParagraph"/>
        <w:numPr>
          <w:ilvl w:val="0"/>
          <w:numId w:val="2"/>
        </w:numPr>
        <w:rPr>
          <w:b/>
          <w:bCs/>
        </w:rPr>
      </w:pPr>
      <w:r>
        <w:rPr>
          <w:b/>
          <w:bCs/>
        </w:rPr>
        <w:t>Welcome</w:t>
      </w:r>
    </w:p>
    <w:p w14:paraId="1CA9377E" w14:textId="77777777" w:rsidR="008C77D2" w:rsidRDefault="008C77D2">
      <w:pPr>
        <w:pStyle w:val="Body"/>
      </w:pPr>
    </w:p>
    <w:p w14:paraId="22C29A5E" w14:textId="4CF3F79D" w:rsidR="008C77D2" w:rsidRDefault="00193A74">
      <w:pPr>
        <w:pStyle w:val="Body"/>
      </w:pPr>
      <w:r>
        <w:t xml:space="preserve">The Chair welcomed all members, the local </w:t>
      </w:r>
      <w:r w:rsidR="00750368">
        <w:t>councilors</w:t>
      </w:r>
      <w:r w:rsidR="004314B2">
        <w:t xml:space="preserve">, </w:t>
      </w:r>
      <w:r>
        <w:t>colleagues from Great King Street and Heriot Row</w:t>
      </w:r>
      <w:r w:rsidR="004314B2">
        <w:t xml:space="preserve"> and Mike Birch, </w:t>
      </w:r>
      <w:r w:rsidR="00750368">
        <w:t>S</w:t>
      </w:r>
      <w:r w:rsidR="004314B2">
        <w:t>ecretary New Town Broughton Community Council</w:t>
      </w:r>
    </w:p>
    <w:p w14:paraId="1EA8C777" w14:textId="77777777" w:rsidR="008C77D2" w:rsidRDefault="008C77D2">
      <w:pPr>
        <w:pStyle w:val="Body"/>
      </w:pPr>
    </w:p>
    <w:p w14:paraId="4BF8E65D" w14:textId="77777777" w:rsidR="008C77D2" w:rsidRDefault="00193A74">
      <w:pPr>
        <w:pStyle w:val="ListParagraph"/>
        <w:numPr>
          <w:ilvl w:val="0"/>
          <w:numId w:val="2"/>
        </w:numPr>
        <w:rPr>
          <w:b/>
          <w:bCs/>
        </w:rPr>
      </w:pPr>
      <w:r>
        <w:rPr>
          <w:b/>
          <w:bCs/>
        </w:rPr>
        <w:t>Minutes of previous meeting</w:t>
      </w:r>
    </w:p>
    <w:p w14:paraId="26AA583A" w14:textId="77777777" w:rsidR="008C77D2" w:rsidRDefault="008C77D2">
      <w:pPr>
        <w:pStyle w:val="ListParagraph"/>
      </w:pPr>
    </w:p>
    <w:p w14:paraId="700765C2" w14:textId="1C1F6F32" w:rsidR="008C77D2" w:rsidRDefault="00193A74">
      <w:pPr>
        <w:pStyle w:val="Body"/>
      </w:pPr>
      <w:r>
        <w:t>The Minutes of the 202</w:t>
      </w:r>
      <w:r w:rsidR="004314B2">
        <w:t>3</w:t>
      </w:r>
      <w:r>
        <w:t xml:space="preserve"> AGM, which had been previously circulated, were approved. </w:t>
      </w:r>
    </w:p>
    <w:p w14:paraId="66D7C89F" w14:textId="77777777" w:rsidR="008C77D2" w:rsidRDefault="008C77D2">
      <w:pPr>
        <w:pStyle w:val="Body"/>
      </w:pPr>
    </w:p>
    <w:p w14:paraId="7F38736B" w14:textId="77777777" w:rsidR="008C77D2" w:rsidRDefault="00193A74">
      <w:pPr>
        <w:pStyle w:val="ListParagraph"/>
        <w:numPr>
          <w:ilvl w:val="0"/>
          <w:numId w:val="2"/>
        </w:numPr>
        <w:rPr>
          <w:b/>
          <w:bCs/>
        </w:rPr>
      </w:pPr>
      <w:r>
        <w:rPr>
          <w:b/>
          <w:bCs/>
        </w:rPr>
        <w:t>Chairs Report and Financial statement</w:t>
      </w:r>
    </w:p>
    <w:p w14:paraId="33B0D326" w14:textId="77777777" w:rsidR="008C77D2" w:rsidRDefault="008C77D2">
      <w:pPr>
        <w:pStyle w:val="Body"/>
      </w:pPr>
    </w:p>
    <w:p w14:paraId="21A11546" w14:textId="77777777" w:rsidR="008C77D2" w:rsidRDefault="00193A74">
      <w:pPr>
        <w:pStyle w:val="Body"/>
      </w:pPr>
      <w:r>
        <w:t xml:space="preserve">The Chairs Report and Financial statement which had been circulated in advance of the meeting were approved. The Chair noted the following </w:t>
      </w:r>
    </w:p>
    <w:p w14:paraId="3BB9E84F" w14:textId="77777777" w:rsidR="008C77D2" w:rsidRDefault="008C77D2">
      <w:pPr>
        <w:pStyle w:val="Body"/>
      </w:pPr>
    </w:p>
    <w:p w14:paraId="6611FC48" w14:textId="3A2C9E09" w:rsidR="008C77D2" w:rsidRDefault="004314B2">
      <w:pPr>
        <w:pStyle w:val="ListParagraph"/>
        <w:numPr>
          <w:ilvl w:val="0"/>
          <w:numId w:val="4"/>
        </w:numPr>
      </w:pPr>
      <w:r>
        <w:t xml:space="preserve">There have been a number of social events during the year including a Christmas Party in the Trout Anglers Association, a lecture on researching the history of our houses, and a summer party in Queen St gardens. These have been well attended. </w:t>
      </w:r>
    </w:p>
    <w:p w14:paraId="55FCB1E6" w14:textId="77777777" w:rsidR="004314B2" w:rsidRPr="004314B2" w:rsidRDefault="004314B2" w:rsidP="004314B2">
      <w:pPr>
        <w:pStyle w:val="ListParagraph"/>
        <w:numPr>
          <w:ilvl w:val="0"/>
          <w:numId w:val="4"/>
        </w:numPr>
        <w:rPr>
          <w14:textOutline w14:w="0" w14:cap="flat" w14:cmpd="sng" w14:algn="ctr">
            <w14:noFill/>
            <w14:prstDash w14:val="solid"/>
            <w14:bevel/>
          </w14:textOutline>
        </w:rPr>
      </w:pPr>
      <w:r>
        <w:t xml:space="preserve">We continue to be active in the campaign to stop bin hubs and </w:t>
      </w:r>
      <w:r w:rsidR="00193A74">
        <w:t xml:space="preserve">the Gull Proof </w:t>
      </w:r>
      <w:r>
        <w:t>sacks r</w:t>
      </w:r>
      <w:r w:rsidR="00193A74">
        <w:t xml:space="preserve">ecycling </w:t>
      </w:r>
      <w:r>
        <w:t xml:space="preserve">trial. </w:t>
      </w:r>
    </w:p>
    <w:p w14:paraId="0FFABFEC" w14:textId="0B34E337" w:rsidR="004314B2" w:rsidRPr="00FD5749" w:rsidRDefault="004314B2" w:rsidP="004314B2">
      <w:pPr>
        <w:pStyle w:val="ListParagraph"/>
        <w:numPr>
          <w:ilvl w:val="0"/>
          <w:numId w:val="4"/>
        </w:numPr>
        <w:rPr>
          <w14:textOutline w14:w="0" w14:cap="flat" w14:cmpd="sng" w14:algn="ctr">
            <w14:noFill/>
            <w14:prstDash w14:val="solid"/>
            <w14:bevel/>
          </w14:textOutline>
        </w:rPr>
      </w:pPr>
      <w:r>
        <w:t xml:space="preserve">The Treasurer Kathy Knowles has been successful in moving to on line banking and thanks were extended to all members who have paid their </w:t>
      </w:r>
      <w:r w:rsidR="00A15FDC">
        <w:t>subscriptions</w:t>
      </w:r>
      <w:r>
        <w:t xml:space="preserve"> on line. </w:t>
      </w:r>
    </w:p>
    <w:p w14:paraId="3C2333EC" w14:textId="66A4DB07" w:rsidR="00FD5749" w:rsidRPr="00A15FDC" w:rsidRDefault="00FD5749" w:rsidP="004314B2">
      <w:pPr>
        <w:pStyle w:val="ListParagraph"/>
        <w:numPr>
          <w:ilvl w:val="0"/>
          <w:numId w:val="4"/>
        </w:numPr>
        <w:rPr>
          <w14:textOutline w14:w="0" w14:cap="flat" w14:cmpd="sng" w14:algn="ctr">
            <w14:noFill/>
            <w14:prstDash w14:val="solid"/>
            <w14:bevel/>
          </w14:textOutline>
        </w:rPr>
      </w:pPr>
      <w:r>
        <w:t>The website has been updated and is maintained by Joe McAdam</w:t>
      </w:r>
    </w:p>
    <w:p w14:paraId="7C1E8CF6" w14:textId="65C75431" w:rsidR="00A15FDC" w:rsidRPr="001F5EFD" w:rsidRDefault="00A15FDC" w:rsidP="004314B2">
      <w:pPr>
        <w:pStyle w:val="ListParagraph"/>
        <w:numPr>
          <w:ilvl w:val="0"/>
          <w:numId w:val="4"/>
        </w:numPr>
        <w:rPr>
          <w14:textOutline w14:w="0" w14:cap="flat" w14:cmpd="sng" w14:algn="ctr">
            <w14:noFill/>
            <w14:prstDash w14:val="solid"/>
            <w14:bevel/>
          </w14:textOutline>
        </w:rPr>
      </w:pPr>
      <w:r>
        <w:t xml:space="preserve">The accounts indicate a healthy financial position. </w:t>
      </w:r>
    </w:p>
    <w:p w14:paraId="28A3FA3A" w14:textId="77777777" w:rsidR="001F5EFD" w:rsidRPr="001F5EFD" w:rsidRDefault="001F5EFD" w:rsidP="001F5EFD">
      <w:pPr>
        <w:rPr>
          <w14:textOutline w14:w="0" w14:cap="flat" w14:cmpd="sng" w14:algn="ctr">
            <w14:noFill/>
            <w14:prstDash w14:val="solid"/>
            <w14:bevel/>
          </w14:textOutline>
        </w:rPr>
      </w:pPr>
    </w:p>
    <w:p w14:paraId="41A9CDD0" w14:textId="77777777" w:rsidR="008C77D2" w:rsidRDefault="00193A74">
      <w:pPr>
        <w:pStyle w:val="ListParagraph"/>
        <w:numPr>
          <w:ilvl w:val="0"/>
          <w:numId w:val="5"/>
        </w:numPr>
        <w:rPr>
          <w:b/>
          <w:bCs/>
        </w:rPr>
      </w:pPr>
      <w:r>
        <w:rPr>
          <w:b/>
          <w:bCs/>
        </w:rPr>
        <w:lastRenderedPageBreak/>
        <w:t>Committee Membership</w:t>
      </w:r>
    </w:p>
    <w:p w14:paraId="2A497616" w14:textId="77777777" w:rsidR="008C77D2" w:rsidRDefault="008C77D2">
      <w:pPr>
        <w:pStyle w:val="Body"/>
      </w:pPr>
    </w:p>
    <w:p w14:paraId="5F43F572" w14:textId="4412D15D" w:rsidR="008C77D2" w:rsidRDefault="00193A74">
      <w:pPr>
        <w:pStyle w:val="Body"/>
      </w:pPr>
      <w:r>
        <w:t xml:space="preserve">The members of the committee who were willing to stand again were re-elected.  </w:t>
      </w:r>
    </w:p>
    <w:p w14:paraId="4D2BECE1" w14:textId="77777777" w:rsidR="008C77D2" w:rsidRDefault="008C77D2">
      <w:pPr>
        <w:pStyle w:val="Body"/>
      </w:pPr>
    </w:p>
    <w:p w14:paraId="284067A2" w14:textId="4FF5A249" w:rsidR="00A15FDC" w:rsidRDefault="00A15FDC">
      <w:pPr>
        <w:pStyle w:val="Body"/>
      </w:pPr>
      <w:r>
        <w:t xml:space="preserve">David </w:t>
      </w:r>
      <w:r w:rsidR="001F5EFD">
        <w:t>Young,</w:t>
      </w:r>
      <w:r>
        <w:t xml:space="preserve"> who is a </w:t>
      </w:r>
      <w:r w:rsidR="001F5EFD">
        <w:t>long-standing</w:t>
      </w:r>
      <w:r>
        <w:t xml:space="preserve"> member o</w:t>
      </w:r>
      <w:r w:rsidR="00750368">
        <w:t xml:space="preserve">f </w:t>
      </w:r>
      <w:r>
        <w:t xml:space="preserve">the committee and is a </w:t>
      </w:r>
      <w:r w:rsidR="00750368">
        <w:t>p</w:t>
      </w:r>
      <w:r>
        <w:t>ast Chair has decided to retire.  The Chair paid tribute to David and all the work he has done for the Association over the years and wished him a speedy recovery</w:t>
      </w:r>
      <w:r w:rsidR="00FD5749">
        <w:t xml:space="preserve"> from his current ill health that prevented him attending the meeting. </w:t>
      </w:r>
      <w:r>
        <w:t xml:space="preserve"> </w:t>
      </w:r>
    </w:p>
    <w:p w14:paraId="78030DDC" w14:textId="77777777" w:rsidR="00A15FDC" w:rsidRDefault="00A15FDC">
      <w:pPr>
        <w:pStyle w:val="Body"/>
      </w:pPr>
    </w:p>
    <w:p w14:paraId="42CD87F3" w14:textId="7FAD7E98" w:rsidR="00A15FDC" w:rsidRDefault="00A15FDC">
      <w:pPr>
        <w:pStyle w:val="Body"/>
      </w:pPr>
      <w:r>
        <w:t xml:space="preserve">In reflecting on his years living in </w:t>
      </w:r>
      <w:r w:rsidR="001F5EFD">
        <w:t>Northumberland Street</w:t>
      </w:r>
      <w:r>
        <w:t xml:space="preserve"> David has noted that at one time Northumberland </w:t>
      </w:r>
      <w:proofErr w:type="spellStart"/>
      <w:r>
        <w:t>st</w:t>
      </w:r>
      <w:proofErr w:type="spellEnd"/>
      <w:r>
        <w:t xml:space="preserve"> was in poor repair and had some ‘disreputable’ inhabitants. It is due to the community persuading the council of the historic importance of our streets that they are now flourishing. </w:t>
      </w:r>
      <w:r w:rsidR="00FD5749">
        <w:t xml:space="preserve">It </w:t>
      </w:r>
      <w:proofErr w:type="spellStart"/>
      <w:r w:rsidR="00FD5749">
        <w:t>as</w:t>
      </w:r>
      <w:proofErr w:type="spellEnd"/>
      <w:r w:rsidR="00FD5749">
        <w:t xml:space="preserve"> agreed that </w:t>
      </w:r>
      <w:r w:rsidR="00750368">
        <w:t xml:space="preserve">community is fundamental to the success of the Association. </w:t>
      </w:r>
    </w:p>
    <w:p w14:paraId="6F857950" w14:textId="77777777" w:rsidR="00A15FDC" w:rsidRDefault="00A15FDC">
      <w:pPr>
        <w:pStyle w:val="Body"/>
      </w:pPr>
    </w:p>
    <w:p w14:paraId="2F028B43" w14:textId="68B6BDF6" w:rsidR="00A15FDC" w:rsidRDefault="00A15FDC">
      <w:pPr>
        <w:pStyle w:val="Body"/>
      </w:pPr>
      <w:r>
        <w:t xml:space="preserve">The Chair asked anyone willing to volunteer for the committee to let her know. </w:t>
      </w:r>
      <w:r w:rsidR="00750368">
        <w:t>Th</w:t>
      </w:r>
      <w:r>
        <w:t xml:space="preserve">e Treasurer would particularly welcome some help with the finances. </w:t>
      </w:r>
    </w:p>
    <w:p w14:paraId="26AD65E5" w14:textId="77777777" w:rsidR="008C77D2" w:rsidRDefault="008C77D2">
      <w:pPr>
        <w:pStyle w:val="Body"/>
      </w:pPr>
    </w:p>
    <w:p w14:paraId="652AC3D4" w14:textId="77777777" w:rsidR="008C77D2" w:rsidRDefault="00193A74">
      <w:pPr>
        <w:pStyle w:val="ListParagraph"/>
        <w:numPr>
          <w:ilvl w:val="0"/>
          <w:numId w:val="2"/>
        </w:numPr>
        <w:rPr>
          <w:b/>
          <w:bCs/>
        </w:rPr>
      </w:pPr>
      <w:r>
        <w:rPr>
          <w:b/>
          <w:bCs/>
        </w:rPr>
        <w:t>Recycling and Refuse Collection</w:t>
      </w:r>
    </w:p>
    <w:p w14:paraId="34A77A5A" w14:textId="77777777" w:rsidR="008C77D2" w:rsidRDefault="008C77D2">
      <w:pPr>
        <w:pStyle w:val="Body"/>
      </w:pPr>
    </w:p>
    <w:p w14:paraId="7F9F9657" w14:textId="1993303C" w:rsidR="004314B2" w:rsidRDefault="00193A74">
      <w:pPr>
        <w:pStyle w:val="Body"/>
      </w:pPr>
      <w:r>
        <w:t xml:space="preserve">The </w:t>
      </w:r>
      <w:r w:rsidR="00750368">
        <w:t>C</w:t>
      </w:r>
      <w:r>
        <w:t xml:space="preserve">hair summarised the work that has been undertaken, in association with other surrounding streets and the New Town Broughton Community Council </w:t>
      </w:r>
      <w:r w:rsidR="00750368">
        <w:t xml:space="preserve">(NTBCC) </w:t>
      </w:r>
      <w:r>
        <w:t>to oppose bin hubs in the E/W streets. Noted the campaign is now working constructively with City of Edinburgh Council (CEC) to find solutions for refuse in the World Heritage Site and feedback from the first phase of the pilot has been very positive. The Chair extended thanks to all tho</w:t>
      </w:r>
      <w:r w:rsidR="00750368">
        <w:t xml:space="preserve">se </w:t>
      </w:r>
      <w:r>
        <w:t xml:space="preserve">volunteers who have helped. The pilot has been extended pending a final decision on the best way forward. </w:t>
      </w:r>
      <w:r w:rsidR="00254BA2">
        <w:t xml:space="preserve">It is hoped that a decision will be made by the Transport and Environment Committee in November. </w:t>
      </w:r>
    </w:p>
    <w:p w14:paraId="69BEE4D2" w14:textId="77777777" w:rsidR="00254BA2" w:rsidRDefault="00254BA2">
      <w:pPr>
        <w:pStyle w:val="Body"/>
      </w:pPr>
    </w:p>
    <w:p w14:paraId="416F1D08" w14:textId="04C8802F" w:rsidR="004314B2" w:rsidRDefault="004314B2">
      <w:pPr>
        <w:pStyle w:val="Body"/>
      </w:pPr>
      <w:r>
        <w:t xml:space="preserve">Two meetings have been held with Nelson St residents who are not currently included in the </w:t>
      </w:r>
      <w:r w:rsidR="00750368">
        <w:t xml:space="preserve">green sack </w:t>
      </w:r>
      <w:r>
        <w:t>recycling trial. At present the council are not willing to extend the trial</w:t>
      </w:r>
      <w:r w:rsidR="00254BA2">
        <w:t xml:space="preserve"> but residents are keen to be included and the Chair will continue to press CEC to include them. </w:t>
      </w:r>
    </w:p>
    <w:p w14:paraId="5D389643" w14:textId="77777777" w:rsidR="008C77D2" w:rsidRDefault="008C77D2">
      <w:pPr>
        <w:pStyle w:val="Body"/>
        <w:rPr>
          <w:b/>
          <w:bCs/>
        </w:rPr>
      </w:pPr>
    </w:p>
    <w:p w14:paraId="03A97605" w14:textId="4C86B914" w:rsidR="008C77D2" w:rsidRDefault="00D96389" w:rsidP="00D96389">
      <w:pPr>
        <w:pStyle w:val="Body"/>
      </w:pPr>
      <w:r>
        <w:t xml:space="preserve">Nelson St communal bins have been calculated to meet the needs of the residents, but it appears some residents of Northumberland and Abercromby have been using Nelson St communal bins causing a capacity problem and overflowing bins. </w:t>
      </w:r>
      <w:r w:rsidR="00FD5749">
        <w:t xml:space="preserve">Members were reminded to use the black sacks/ recycling sacks for waste where available. </w:t>
      </w:r>
    </w:p>
    <w:p w14:paraId="5D8C4EC6" w14:textId="77777777" w:rsidR="00D96389" w:rsidRDefault="00D96389" w:rsidP="00D96389">
      <w:pPr>
        <w:pStyle w:val="Body"/>
      </w:pPr>
    </w:p>
    <w:p w14:paraId="04A3E009" w14:textId="6CC366D4" w:rsidR="00D96389" w:rsidRDefault="00D96389" w:rsidP="00D96389">
      <w:pPr>
        <w:pStyle w:val="Body"/>
      </w:pPr>
      <w:r>
        <w:t xml:space="preserve">Members commended the trial and the work to oppose the introduction of bin hubs on our streets. It was noted that there had been a temporary improvement in the emptying of street waste </w:t>
      </w:r>
      <w:r w:rsidR="001F5EFD">
        <w:t>bins,</w:t>
      </w:r>
      <w:r>
        <w:t xml:space="preserve"> but this was now a problem again. </w:t>
      </w:r>
    </w:p>
    <w:p w14:paraId="00743BA1" w14:textId="77777777" w:rsidR="00D96389" w:rsidRDefault="00D96389" w:rsidP="00D96389">
      <w:pPr>
        <w:pStyle w:val="Body"/>
      </w:pPr>
    </w:p>
    <w:p w14:paraId="0D0C8AF6" w14:textId="525AA4C9" w:rsidR="008C77D2" w:rsidRPr="00750368" w:rsidRDefault="00D96389" w:rsidP="00D96389">
      <w:pPr>
        <w:pStyle w:val="Body"/>
        <w:numPr>
          <w:ilvl w:val="0"/>
          <w:numId w:val="2"/>
        </w:numPr>
        <w:rPr>
          <w:b/>
          <w:bCs/>
        </w:rPr>
      </w:pPr>
      <w:r w:rsidRPr="00750368">
        <w:rPr>
          <w:b/>
          <w:bCs/>
        </w:rPr>
        <w:t xml:space="preserve">New Town Broughton Community Council </w:t>
      </w:r>
    </w:p>
    <w:p w14:paraId="138ADF20" w14:textId="77777777" w:rsidR="00D96389" w:rsidRPr="00750368" w:rsidRDefault="00D96389" w:rsidP="00D96389">
      <w:pPr>
        <w:pStyle w:val="Body"/>
        <w:rPr>
          <w:b/>
          <w:bCs/>
        </w:rPr>
      </w:pPr>
    </w:p>
    <w:p w14:paraId="353BB731" w14:textId="268F1945" w:rsidR="008C77D2" w:rsidRDefault="00D96389" w:rsidP="00D96389">
      <w:pPr>
        <w:pStyle w:val="Body"/>
      </w:pPr>
      <w:r>
        <w:t>T</w:t>
      </w:r>
      <w:r w:rsidR="00193A74">
        <w:t xml:space="preserve">he Chair welcomed </w:t>
      </w:r>
      <w:r>
        <w:t xml:space="preserve">Mike Birch, </w:t>
      </w:r>
      <w:r w:rsidR="001F5EFD">
        <w:t>Secretary of the New</w:t>
      </w:r>
      <w:r>
        <w:t xml:space="preserve"> Town Broughton Community Council (NTBCC) and </w:t>
      </w:r>
      <w:r w:rsidR="00193A74">
        <w:t xml:space="preserve">Chair of </w:t>
      </w:r>
      <w:r>
        <w:t xml:space="preserve">NTBCC </w:t>
      </w:r>
      <w:r w:rsidR="00193A74">
        <w:t xml:space="preserve">Transport and Environment committee to the meeting and thanked him for attending. </w:t>
      </w:r>
    </w:p>
    <w:p w14:paraId="4EEF92A4" w14:textId="77777777" w:rsidR="008C77D2" w:rsidRDefault="008C77D2">
      <w:pPr>
        <w:pStyle w:val="Body"/>
      </w:pPr>
    </w:p>
    <w:p w14:paraId="21AC2C41" w14:textId="13639787" w:rsidR="00D96389" w:rsidRDefault="00D96389">
      <w:pPr>
        <w:pStyle w:val="Body"/>
      </w:pPr>
      <w:r>
        <w:t xml:space="preserve">Mike stressed that he was not a </w:t>
      </w:r>
      <w:r w:rsidR="001F5EFD">
        <w:t>politician,</w:t>
      </w:r>
      <w:r>
        <w:t xml:space="preserve"> and the CC is a </w:t>
      </w:r>
      <w:r w:rsidR="001F5EFD">
        <w:t>non-political</w:t>
      </w:r>
      <w:r>
        <w:t xml:space="preserve"> organization. He gave an overview of the work of the council and how they aim t</w:t>
      </w:r>
      <w:r w:rsidR="00750368">
        <w:t xml:space="preserve">o </w:t>
      </w:r>
      <w:r>
        <w:t xml:space="preserve">be a voice for </w:t>
      </w:r>
      <w:r w:rsidR="0034611A">
        <w:t xml:space="preserve">the community and </w:t>
      </w:r>
      <w:r>
        <w:t>address issues that are of importance to the street associations</w:t>
      </w:r>
      <w:r w:rsidR="00750368">
        <w:t xml:space="preserve"> in the area</w:t>
      </w:r>
      <w:r>
        <w:t xml:space="preserve">. Community Councils were established in 1973 </w:t>
      </w:r>
      <w:r w:rsidR="0034611A">
        <w:t>to be a bridge between the council and the community. They</w:t>
      </w:r>
      <w:r>
        <w:t xml:space="preserve"> were updated in 2019</w:t>
      </w:r>
      <w:r w:rsidR="0034611A">
        <w:t xml:space="preserve"> and t</w:t>
      </w:r>
      <w:r>
        <w:t>here is a current consultation about minor changes to the CCs</w:t>
      </w:r>
      <w:r w:rsidR="0034611A">
        <w:t>. As</w:t>
      </w:r>
      <w:r>
        <w:t xml:space="preserve"> a </w:t>
      </w:r>
      <w:r w:rsidR="001F5EFD">
        <w:t>result,</w:t>
      </w:r>
      <w:r>
        <w:t xml:space="preserve"> elections have been postponed until 2025. </w:t>
      </w:r>
      <w:r w:rsidR="0034611A">
        <w:t>Meetings are hel</w:t>
      </w:r>
      <w:r w:rsidR="001F5EFD">
        <w:t>d</w:t>
      </w:r>
      <w:r w:rsidR="0034611A">
        <w:t xml:space="preserve"> both in person and on line and any members of the community are encouraged to attend. </w:t>
      </w:r>
      <w:r w:rsidR="00750368">
        <w:t xml:space="preserve">NNASA representative on NTBCC is Joe McAdam. </w:t>
      </w:r>
    </w:p>
    <w:p w14:paraId="184B8B75" w14:textId="77777777" w:rsidR="0034611A" w:rsidRDefault="0034611A">
      <w:pPr>
        <w:pStyle w:val="Body"/>
      </w:pPr>
    </w:p>
    <w:p w14:paraId="7F46A7B5" w14:textId="482B7DA8" w:rsidR="0034611A" w:rsidRDefault="0034611A">
      <w:pPr>
        <w:pStyle w:val="Body"/>
      </w:pPr>
      <w:r>
        <w:t xml:space="preserve">The work of NTBCC in relation to planning, licensing, short term lets, transport and traffic, </w:t>
      </w:r>
      <w:r w:rsidR="00187BCD">
        <w:t xml:space="preserve">heritage </w:t>
      </w:r>
      <w:r>
        <w:t>and the environment was outlined. The following points were highlighted</w:t>
      </w:r>
    </w:p>
    <w:p w14:paraId="3B436B04" w14:textId="77777777" w:rsidR="0034611A" w:rsidRDefault="0034611A">
      <w:pPr>
        <w:pStyle w:val="Body"/>
      </w:pPr>
    </w:p>
    <w:p w14:paraId="0FF544B1" w14:textId="6EB8D342" w:rsidR="0034611A" w:rsidRDefault="0034611A" w:rsidP="0034611A">
      <w:pPr>
        <w:pStyle w:val="Body"/>
        <w:numPr>
          <w:ilvl w:val="1"/>
          <w:numId w:val="4"/>
        </w:numPr>
      </w:pPr>
      <w:r>
        <w:t>NT</w:t>
      </w:r>
      <w:r w:rsidR="001F5EFD">
        <w:t>B</w:t>
      </w:r>
      <w:r>
        <w:t xml:space="preserve">CC have been active in the campaign to oppose bin </w:t>
      </w:r>
      <w:proofErr w:type="gramStart"/>
      <w:r>
        <w:t>hubs</w:t>
      </w:r>
      <w:proofErr w:type="gramEnd"/>
      <w:r>
        <w:t xml:space="preserve"> and this is a good example of working with the council to develop solutions acceptable to residents. </w:t>
      </w:r>
    </w:p>
    <w:p w14:paraId="1FD9AFE8" w14:textId="300A004D" w:rsidR="0034611A" w:rsidRDefault="0034611A" w:rsidP="0034611A">
      <w:pPr>
        <w:pStyle w:val="Body"/>
        <w:numPr>
          <w:ilvl w:val="1"/>
          <w:numId w:val="4"/>
        </w:numPr>
      </w:pPr>
      <w:r>
        <w:t>CC does not generally comment on individual planning applications but rather major developments</w:t>
      </w:r>
      <w:r w:rsidR="00750368">
        <w:t xml:space="preserve">. The majority of individual applications relate to double glazing and sort term lets. </w:t>
      </w:r>
    </w:p>
    <w:p w14:paraId="68771430" w14:textId="0B01956E" w:rsidR="0034611A" w:rsidRDefault="0034611A" w:rsidP="0034611A">
      <w:pPr>
        <w:pStyle w:val="Body"/>
        <w:numPr>
          <w:ilvl w:val="1"/>
          <w:numId w:val="4"/>
        </w:numPr>
      </w:pPr>
      <w:r>
        <w:t>Over 3,000 short term let licenses have been granted in Edinburgh of which 40 are in Northumberland, Nelson and Abercromby.</w:t>
      </w:r>
    </w:p>
    <w:p w14:paraId="41BD43B5" w14:textId="24D0BBFE" w:rsidR="0034611A" w:rsidRDefault="0034611A" w:rsidP="0034611A">
      <w:pPr>
        <w:pStyle w:val="Body"/>
        <w:numPr>
          <w:ilvl w:val="1"/>
          <w:numId w:val="4"/>
        </w:numPr>
      </w:pPr>
      <w:r>
        <w:t xml:space="preserve">Displacement of traffic due to temporary diversions have resulted in increased use of the streets by through traffic. The CC have been pushing for more monitoring of the volume of traffic in residential streets and the impact on air pollution. CEC’s own modelling predicted increased atmospheric pollution in streets adjacent to the </w:t>
      </w:r>
      <w:r w:rsidR="001F5EFD">
        <w:t>LEZ,</w:t>
      </w:r>
      <w:r>
        <w:t xml:space="preserve"> but data will not be </w:t>
      </w:r>
      <w:r w:rsidR="00187BCD">
        <w:t>available unto 2025/6. Members expressed concern about the traffic speed and volume which has been repeatedly raised but not acted upon.</w:t>
      </w:r>
    </w:p>
    <w:p w14:paraId="44453977" w14:textId="0120BC4E" w:rsidR="00187BCD" w:rsidRDefault="00187BCD" w:rsidP="0034611A">
      <w:pPr>
        <w:pStyle w:val="Body"/>
        <w:numPr>
          <w:ilvl w:val="1"/>
          <w:numId w:val="4"/>
        </w:numPr>
      </w:pPr>
      <w:r>
        <w:t xml:space="preserve">The lack of enforcement of traffic control was raised </w:t>
      </w:r>
      <w:r w:rsidR="001F5EFD">
        <w:t>Although 20</w:t>
      </w:r>
      <w:r>
        <w:t xml:space="preserve"> MPH speed limit has reduced average speed, there remain a number of drivers who drive at significantly over the limit and are not prosecuted. </w:t>
      </w:r>
      <w:r w:rsidR="001F5EFD">
        <w:t>Similarly,</w:t>
      </w:r>
      <w:r>
        <w:t xml:space="preserve"> CEC does not police the abuse of disabled badges. </w:t>
      </w:r>
    </w:p>
    <w:p w14:paraId="62DF1624" w14:textId="63A222C2" w:rsidR="00187BCD" w:rsidRDefault="00187BCD" w:rsidP="0034611A">
      <w:pPr>
        <w:pStyle w:val="Body"/>
        <w:numPr>
          <w:ilvl w:val="1"/>
          <w:numId w:val="4"/>
        </w:numPr>
      </w:pPr>
      <w:r>
        <w:t>CEC has an ambition to reduce the total number of cars by 30%, they are unlikely to achieve this.</w:t>
      </w:r>
      <w:r w:rsidR="00750368">
        <w:t xml:space="preserve"> Delivery vans are a particular issue as </w:t>
      </w:r>
      <w:r w:rsidR="001F5EFD">
        <w:t>on-line</w:t>
      </w:r>
      <w:r w:rsidR="00750368">
        <w:t xml:space="preserve"> shopping/home delivery </w:t>
      </w:r>
      <w:proofErr w:type="gramStart"/>
      <w:r w:rsidR="00750368">
        <w:t>increases</w:t>
      </w:r>
      <w:proofErr w:type="gramEnd"/>
      <w:r w:rsidR="00750368">
        <w:t>.</w:t>
      </w:r>
    </w:p>
    <w:p w14:paraId="76C3181D" w14:textId="2940ED10" w:rsidR="00187BCD" w:rsidRDefault="00187BCD" w:rsidP="0034611A">
      <w:pPr>
        <w:pStyle w:val="Body"/>
        <w:numPr>
          <w:ilvl w:val="1"/>
          <w:numId w:val="4"/>
        </w:numPr>
      </w:pPr>
      <w:r>
        <w:t xml:space="preserve">Members were encouraged to report problems with litter, fly tipping, graffiti and weeds. It was stressed if these problems were not reported they would not appear thin the statistics and could be ignored. </w:t>
      </w:r>
    </w:p>
    <w:p w14:paraId="71FB61A4" w14:textId="4C5E95B5" w:rsidR="00187BCD" w:rsidRDefault="00187BCD" w:rsidP="0034611A">
      <w:pPr>
        <w:pStyle w:val="Body"/>
        <w:numPr>
          <w:ilvl w:val="1"/>
          <w:numId w:val="4"/>
        </w:numPr>
      </w:pPr>
      <w:r>
        <w:t xml:space="preserve">Edinburgh World Heritage </w:t>
      </w:r>
      <w:r w:rsidR="001F5EFD">
        <w:t>has</w:t>
      </w:r>
      <w:r>
        <w:t xml:space="preserve"> published a draft </w:t>
      </w:r>
      <w:r w:rsidR="001F5EFD">
        <w:t>10-year</w:t>
      </w:r>
      <w:r>
        <w:t xml:space="preserve"> management plan which will go to the Planning Committee for approval. NTBCC welcome the establishment of </w:t>
      </w:r>
    </w:p>
    <w:p w14:paraId="2564AEC8" w14:textId="17D21850" w:rsidR="00187BCD" w:rsidRDefault="00187BCD" w:rsidP="00187BCD">
      <w:pPr>
        <w:pStyle w:val="Body"/>
        <w:ind w:left="1440"/>
      </w:pPr>
      <w:r>
        <w:t xml:space="preserve">a new oversight group to give residents an effective voice in the city’s heritage but the lack of detail means it is unclear what authority this will have. </w:t>
      </w:r>
    </w:p>
    <w:p w14:paraId="3F132E13" w14:textId="77777777" w:rsidR="0057458A" w:rsidRDefault="0057458A" w:rsidP="00187BCD">
      <w:pPr>
        <w:pStyle w:val="Body"/>
        <w:ind w:left="1440"/>
      </w:pPr>
    </w:p>
    <w:p w14:paraId="6C36C698" w14:textId="47E118AB" w:rsidR="00187BCD" w:rsidRDefault="0057458A" w:rsidP="0057458A">
      <w:pPr>
        <w:pStyle w:val="Body"/>
      </w:pPr>
      <w:r>
        <w:t xml:space="preserve">Members were encouraged to attend CC meetings, </w:t>
      </w:r>
      <w:r w:rsidR="00750368">
        <w:t xml:space="preserve">either in person or on line generally held on Monday evenings, </w:t>
      </w:r>
      <w:r>
        <w:t xml:space="preserve">take part in the elections next year, subscribe to the </w:t>
      </w:r>
      <w:r w:rsidR="00FD5749">
        <w:t>NTB</w:t>
      </w:r>
      <w:r>
        <w:t xml:space="preserve">CC website to receive regular updates on local issues or to get involved in any of the local interest groups which need support such as Living Streets, Spokes, Edinburgh Bus Users Group etc. </w:t>
      </w:r>
    </w:p>
    <w:p w14:paraId="34C659D7" w14:textId="77777777" w:rsidR="00FD5749" w:rsidRDefault="00FD5749" w:rsidP="0057458A">
      <w:pPr>
        <w:pStyle w:val="Body"/>
      </w:pPr>
    </w:p>
    <w:p w14:paraId="7275B8D9" w14:textId="1892B09C" w:rsidR="00FD5749" w:rsidRDefault="00FD5749" w:rsidP="0057458A">
      <w:pPr>
        <w:pStyle w:val="Body"/>
      </w:pPr>
      <w:r>
        <w:t xml:space="preserve">The Chair thanks Mike for attending and his contribution. </w:t>
      </w:r>
    </w:p>
    <w:p w14:paraId="38D8B9F6" w14:textId="77777777" w:rsidR="008C77D2" w:rsidRDefault="008C77D2" w:rsidP="0057458A">
      <w:pPr>
        <w:pStyle w:val="Body"/>
      </w:pPr>
    </w:p>
    <w:p w14:paraId="6D62F379" w14:textId="77777777" w:rsidR="008C77D2" w:rsidRDefault="00193A74">
      <w:pPr>
        <w:pStyle w:val="ListParagraph"/>
        <w:numPr>
          <w:ilvl w:val="0"/>
          <w:numId w:val="2"/>
        </w:numPr>
        <w:rPr>
          <w:b/>
          <w:bCs/>
        </w:rPr>
      </w:pPr>
      <w:r>
        <w:rPr>
          <w:b/>
          <w:bCs/>
        </w:rPr>
        <w:t>Any other Business</w:t>
      </w:r>
    </w:p>
    <w:p w14:paraId="08235263" w14:textId="77777777" w:rsidR="008C77D2" w:rsidRDefault="008C77D2">
      <w:pPr>
        <w:pStyle w:val="Body"/>
      </w:pPr>
    </w:p>
    <w:p w14:paraId="4E1C42F5" w14:textId="22A2044B" w:rsidR="008C77D2" w:rsidRDefault="00193A74">
      <w:pPr>
        <w:pStyle w:val="Body"/>
      </w:pPr>
      <w:r>
        <w:t>The issue of weeds in the street was noted.</w:t>
      </w:r>
      <w:r w:rsidR="0057458A">
        <w:t xml:space="preserve"> A Dublin street resident reported that they had success contacting Andrew Williams at CEC and a team had arrived to clear the weeds. Joanna Mowat agreed </w:t>
      </w:r>
      <w:r w:rsidR="001F5EFD">
        <w:t xml:space="preserve">to </w:t>
      </w:r>
      <w:r w:rsidR="0057458A">
        <w:t xml:space="preserve">raise this and encouraged members to do </w:t>
      </w:r>
      <w:r w:rsidR="001F5EFD">
        <w:t>the same</w:t>
      </w:r>
      <w:r w:rsidR="0057458A">
        <w:t>.</w:t>
      </w:r>
    </w:p>
    <w:p w14:paraId="7385262B" w14:textId="77777777" w:rsidR="0057458A" w:rsidRDefault="0057458A">
      <w:pPr>
        <w:pStyle w:val="Body"/>
      </w:pPr>
    </w:p>
    <w:p w14:paraId="240C4693" w14:textId="3C8B6A7E" w:rsidR="0057458A" w:rsidRDefault="0057458A">
      <w:pPr>
        <w:pStyle w:val="Body"/>
      </w:pPr>
      <w:r>
        <w:t xml:space="preserve">The NNASA Newsletter was discussed. The Chair reported that it was intended to publish a Newsletter twice a year and there will be slots for news and matters of local interest is any members would like to contribute. It was noted that some properties in the lanes have not received </w:t>
      </w:r>
      <w:r w:rsidR="001F5EFD">
        <w:t>Newsletters,</w:t>
      </w:r>
      <w:r>
        <w:t xml:space="preserve"> and this will be addressed in future.</w:t>
      </w:r>
    </w:p>
    <w:sectPr w:rsidR="0057458A" w:rsidSect="001F5EFD">
      <w:headerReference w:type="even" r:id="rId8"/>
      <w:headerReference w:type="default" r:id="rId9"/>
      <w:footerReference w:type="even" r:id="rId10"/>
      <w:footerReference w:type="default" r:id="rId11"/>
      <w:headerReference w:type="first" r:id="rId12"/>
      <w:footerReference w:type="first" r:id="rId13"/>
      <w:pgSz w:w="11900" w:h="16840"/>
      <w:pgMar w:top="142" w:right="843" w:bottom="426"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6B5B2" w14:textId="77777777" w:rsidR="00193A74" w:rsidRDefault="00193A74">
      <w:r>
        <w:separator/>
      </w:r>
    </w:p>
  </w:endnote>
  <w:endnote w:type="continuationSeparator" w:id="0">
    <w:p w14:paraId="4C536171" w14:textId="77777777" w:rsidR="00193A74" w:rsidRDefault="0019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BE783" w14:textId="77777777" w:rsidR="00781090" w:rsidRDefault="0078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A9BA4" w14:textId="093D137D" w:rsidR="008C77D2" w:rsidRPr="00781090" w:rsidRDefault="008C77D2" w:rsidP="00781090">
    <w:pPr>
      <w:pStyle w:val="Head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6DCC0" w14:textId="77777777" w:rsidR="00781090" w:rsidRDefault="0078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067D3" w14:textId="77777777" w:rsidR="00193A74" w:rsidRDefault="00193A74">
      <w:r>
        <w:separator/>
      </w:r>
    </w:p>
  </w:footnote>
  <w:footnote w:type="continuationSeparator" w:id="0">
    <w:p w14:paraId="278C920A" w14:textId="77777777" w:rsidR="00193A74" w:rsidRDefault="0019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90D0A" w14:textId="1BB0F9D3" w:rsidR="00781090" w:rsidRDefault="00E568B8">
    <w:pPr>
      <w:pStyle w:val="Header"/>
    </w:pPr>
    <w:r>
      <w:rPr>
        <w:noProof/>
      </w:rPr>
      <w:pict w14:anchorId="3C8A2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331813" o:spid="_x0000_s1026" type="#_x0000_t136" alt="" style="position:absolute;margin-left:0;margin-top:0;width:523.25pt;height:196.2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FF505" w14:textId="7AD2650A" w:rsidR="008C77D2" w:rsidRPr="00781090" w:rsidRDefault="00E568B8" w:rsidP="00781090">
    <w:pPr>
      <w:pStyle w:val="Header"/>
      <w:rPr>
        <w:sz w:val="16"/>
        <w:szCs w:val="16"/>
      </w:rPr>
    </w:pPr>
    <w:r>
      <w:rPr>
        <w:noProof/>
      </w:rPr>
      <w:pict w14:anchorId="7576D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331814" o:spid="_x0000_s1027" type="#_x0000_t136" alt="" style="position:absolute;margin-left:0;margin-top:0;width:523.25pt;height:196.2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 Black&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05EF1" w14:textId="7F800758" w:rsidR="00781090" w:rsidRDefault="00E568B8">
    <w:pPr>
      <w:pStyle w:val="Header"/>
    </w:pPr>
    <w:r>
      <w:rPr>
        <w:noProof/>
      </w:rPr>
      <w:pict w14:anchorId="6F432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331812" o:spid="_x0000_s1025" type="#_x0000_t136" alt="" style="position:absolute;margin-left:0;margin-top:0;width:523.25pt;height:196.2pt;rotation:315;z-index:-251657216;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 Blac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143D0"/>
    <w:multiLevelType w:val="hybridMultilevel"/>
    <w:tmpl w:val="64487D92"/>
    <w:styleLink w:val="ImportedStyle2"/>
    <w:lvl w:ilvl="0" w:tplc="AC7CA17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2A16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EA0AA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B8E13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5C8D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34B25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29C37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7E3D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06244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8B750A"/>
    <w:multiLevelType w:val="hybridMultilevel"/>
    <w:tmpl w:val="4A086838"/>
    <w:numStyleLink w:val="ImportedStyle1"/>
  </w:abstractNum>
  <w:abstractNum w:abstractNumId="2" w15:restartNumberingAfterBreak="0">
    <w:nsid w:val="3A5461F7"/>
    <w:multiLevelType w:val="hybridMultilevel"/>
    <w:tmpl w:val="376C936C"/>
    <w:styleLink w:val="ImportedStyle3"/>
    <w:lvl w:ilvl="0" w:tplc="451A785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827B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10B2F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368D4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A73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9ABA0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860EB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0630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82C37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4495677"/>
    <w:multiLevelType w:val="hybridMultilevel"/>
    <w:tmpl w:val="95487026"/>
    <w:lvl w:ilvl="0" w:tplc="81C8600C">
      <w:start w:val="1"/>
      <w:numFmt w:val="lowerLetter"/>
      <w:lvlText w:val="%1."/>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55B0161F"/>
    <w:multiLevelType w:val="hybridMultilevel"/>
    <w:tmpl w:val="64487D92"/>
    <w:numStyleLink w:val="ImportedStyle2"/>
  </w:abstractNum>
  <w:abstractNum w:abstractNumId="5" w15:restartNumberingAfterBreak="0">
    <w:nsid w:val="69AA6F61"/>
    <w:multiLevelType w:val="hybridMultilevel"/>
    <w:tmpl w:val="4A086838"/>
    <w:styleLink w:val="ImportedStyle1"/>
    <w:lvl w:ilvl="0" w:tplc="988467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234BCC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DE81CE8">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59EFAC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C1C786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C466F5E">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E712543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CC83DD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8D2747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E54960"/>
    <w:multiLevelType w:val="hybridMultilevel"/>
    <w:tmpl w:val="376C936C"/>
    <w:numStyleLink w:val="ImportedStyle3"/>
  </w:abstractNum>
  <w:num w:numId="1" w16cid:durableId="145438714">
    <w:abstractNumId w:val="5"/>
  </w:num>
  <w:num w:numId="2" w16cid:durableId="1316691117">
    <w:abstractNumId w:val="1"/>
  </w:num>
  <w:num w:numId="3" w16cid:durableId="1926038105">
    <w:abstractNumId w:val="0"/>
  </w:num>
  <w:num w:numId="4" w16cid:durableId="349071300">
    <w:abstractNumId w:val="4"/>
  </w:num>
  <w:num w:numId="5" w16cid:durableId="2115203183">
    <w:abstractNumId w:val="1"/>
    <w:lvlOverride w:ilvl="0">
      <w:startOverride w:val="4"/>
    </w:lvlOverride>
  </w:num>
  <w:num w:numId="6" w16cid:durableId="1573268961">
    <w:abstractNumId w:val="2"/>
  </w:num>
  <w:num w:numId="7" w16cid:durableId="1692758326">
    <w:abstractNumId w:val="6"/>
  </w:num>
  <w:num w:numId="8" w16cid:durableId="594094893">
    <w:abstractNumId w:val="1"/>
    <w:lvlOverride w:ilvl="0">
      <w:startOverride w:val="7"/>
    </w:lvlOverride>
  </w:num>
  <w:num w:numId="9" w16cid:durableId="1040126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D2"/>
    <w:rsid w:val="00187BCD"/>
    <w:rsid w:val="00193A74"/>
    <w:rsid w:val="00196D22"/>
    <w:rsid w:val="001F5EFD"/>
    <w:rsid w:val="00254BA2"/>
    <w:rsid w:val="0034611A"/>
    <w:rsid w:val="00372CC6"/>
    <w:rsid w:val="004314B2"/>
    <w:rsid w:val="00466DEB"/>
    <w:rsid w:val="0057458A"/>
    <w:rsid w:val="00750368"/>
    <w:rsid w:val="00781090"/>
    <w:rsid w:val="007B569E"/>
    <w:rsid w:val="007C2ED0"/>
    <w:rsid w:val="007E663D"/>
    <w:rsid w:val="008C77D2"/>
    <w:rsid w:val="00A15FDC"/>
    <w:rsid w:val="00C53785"/>
    <w:rsid w:val="00D96389"/>
    <w:rsid w:val="00FD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8C7D"/>
  <w15:docId w15:val="{204F4E70-4E9C-4006-91FC-A7F58348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30"/>
      <w:szCs w:val="30"/>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kern w:val="2"/>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paragraph" w:styleId="Header">
    <w:name w:val="header"/>
    <w:basedOn w:val="Normal"/>
    <w:link w:val="HeaderChar"/>
    <w:uiPriority w:val="99"/>
    <w:unhideWhenUsed/>
    <w:rsid w:val="00372CC6"/>
    <w:pPr>
      <w:tabs>
        <w:tab w:val="center" w:pos="4513"/>
        <w:tab w:val="right" w:pos="9026"/>
      </w:tabs>
    </w:pPr>
  </w:style>
  <w:style w:type="character" w:customStyle="1" w:styleId="HeaderChar">
    <w:name w:val="Header Char"/>
    <w:basedOn w:val="DefaultParagraphFont"/>
    <w:link w:val="Header"/>
    <w:uiPriority w:val="99"/>
    <w:rsid w:val="00372CC6"/>
    <w:rPr>
      <w:sz w:val="24"/>
      <w:szCs w:val="24"/>
      <w:lang w:val="en-US" w:eastAsia="en-US"/>
    </w:rPr>
  </w:style>
  <w:style w:type="paragraph" w:styleId="Footer">
    <w:name w:val="footer"/>
    <w:basedOn w:val="Normal"/>
    <w:link w:val="FooterChar"/>
    <w:uiPriority w:val="99"/>
    <w:unhideWhenUsed/>
    <w:rsid w:val="00372CC6"/>
    <w:pPr>
      <w:tabs>
        <w:tab w:val="center" w:pos="4513"/>
        <w:tab w:val="right" w:pos="9026"/>
      </w:tabs>
    </w:pPr>
  </w:style>
  <w:style w:type="character" w:customStyle="1" w:styleId="FooterChar">
    <w:name w:val="Footer Char"/>
    <w:basedOn w:val="DefaultParagraphFont"/>
    <w:link w:val="Footer"/>
    <w:uiPriority w:val="99"/>
    <w:rsid w:val="00372C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McAdam</cp:lastModifiedBy>
  <cp:revision>2</cp:revision>
  <dcterms:created xsi:type="dcterms:W3CDTF">2024-10-22T14:12:00Z</dcterms:created>
  <dcterms:modified xsi:type="dcterms:W3CDTF">2024-10-22T14:12:00Z</dcterms:modified>
</cp:coreProperties>
</file>